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1" w:rsidRPr="00A6251C" w:rsidRDefault="00A6251C">
      <w:pPr>
        <w:rPr>
          <w:u w:val="single"/>
        </w:rPr>
      </w:pPr>
      <w:r w:rsidRPr="00A6251C">
        <w:rPr>
          <w:u w:val="single"/>
        </w:rPr>
        <w:t>Enlaces Río Tajo:</w:t>
      </w:r>
    </w:p>
    <w:p w:rsidR="00A6251C" w:rsidRDefault="00223BCC">
      <w:hyperlink r:id="rId4" w:history="1">
        <w:r w:rsidR="001A467B" w:rsidRPr="00DE3D06">
          <w:rPr>
            <w:rStyle w:val="Hipervnculo"/>
          </w:rPr>
          <w:t>http://estampasdearanjuez.blogspot.com.es/2010/05/festejos-navales-en-el-real-sitio-de.html</w:t>
        </w:r>
      </w:hyperlink>
    </w:p>
    <w:p w:rsidR="001A467B" w:rsidRDefault="00223BCC">
      <w:hyperlink r:id="rId5" w:history="1">
        <w:r w:rsidR="001A467B" w:rsidRPr="00DE3D06">
          <w:rPr>
            <w:rStyle w:val="Hipervnculo"/>
          </w:rPr>
          <w:t>http://estampasdearanjuez.blogspot.com.es/2010/07/la-caza-y-la-pesca-en-el-real-sitio.html</w:t>
        </w:r>
      </w:hyperlink>
    </w:p>
    <w:p w:rsidR="001A467B" w:rsidRDefault="00223BCC">
      <w:hyperlink r:id="rId6" w:history="1">
        <w:r w:rsidR="001A467B" w:rsidRPr="00DE3D06">
          <w:rPr>
            <w:rStyle w:val="Hipervnculo"/>
          </w:rPr>
          <w:t>http://estampasdearanjuez.blogspot.com.es/2010/01/costumbres-de-los-gancheros-del-alto.html</w:t>
        </w:r>
      </w:hyperlink>
    </w:p>
    <w:p w:rsidR="001A467B" w:rsidRDefault="00223BCC">
      <w:hyperlink r:id="rId7" w:history="1">
        <w:r w:rsidR="001A467B" w:rsidRPr="00DE3D06">
          <w:rPr>
            <w:rStyle w:val="Hipervnculo"/>
          </w:rPr>
          <w:t>http://estampasdearanjuez.blogspot.com.es/2010/01/maderadas-y-gancheros.html</w:t>
        </w:r>
      </w:hyperlink>
    </w:p>
    <w:p w:rsidR="001A467B" w:rsidRDefault="00223BCC">
      <w:hyperlink r:id="rId8" w:history="1">
        <w:r w:rsidR="001A467B" w:rsidRPr="00DE3D06">
          <w:rPr>
            <w:rStyle w:val="Hipervnculo"/>
          </w:rPr>
          <w:t>http://estampasdearanjuez.blogspot.com.es/2012/12/la-flota-del-tajo.html</w:t>
        </w:r>
      </w:hyperlink>
    </w:p>
    <w:p w:rsidR="00BB39D8" w:rsidRDefault="00BB39D8">
      <w:hyperlink r:id="rId9" w:history="1">
        <w:r w:rsidRPr="00DE3D06">
          <w:rPr>
            <w:rStyle w:val="Hipervnculo"/>
          </w:rPr>
          <w:t>http://estampasdearanjuez.blogspot.com.es/2010/02/el-castillo.html</w:t>
        </w:r>
      </w:hyperlink>
      <w:r>
        <w:t xml:space="preserve"> : Castillo  1806</w:t>
      </w:r>
    </w:p>
    <w:p w:rsidR="00BB39D8" w:rsidRDefault="00BB39D8"/>
    <w:p w:rsidR="001A467B" w:rsidRDefault="00223BCC">
      <w:hyperlink r:id="rId10" w:history="1">
        <w:r w:rsidR="00CB11AD" w:rsidRPr="00DE3D06">
          <w:rPr>
            <w:rStyle w:val="Hipervnculo"/>
          </w:rPr>
          <w:t>https://www.youtube.com/watch?v=I46kGynUebg</w:t>
        </w:r>
      </w:hyperlink>
      <w:r w:rsidR="00CB11AD">
        <w:t xml:space="preserve"> : Gancheros Cronista</w:t>
      </w:r>
    </w:p>
    <w:p w:rsidR="00CB11AD" w:rsidRDefault="00223BCC">
      <w:hyperlink r:id="rId11" w:history="1">
        <w:r w:rsidR="005505B7" w:rsidRPr="00DE3D06">
          <w:rPr>
            <w:rStyle w:val="Hipervnculo"/>
          </w:rPr>
          <w:t>https://www.youtube.com/watch?v=C7Ku2oz_2ws</w:t>
        </w:r>
      </w:hyperlink>
      <w:r w:rsidR="005505B7">
        <w:t xml:space="preserve"> : Gancheros actualidad Cuenca</w:t>
      </w:r>
    </w:p>
    <w:p w:rsidR="005505B7" w:rsidRDefault="00223BCC">
      <w:hyperlink r:id="rId12" w:history="1">
        <w:r w:rsidR="0056127B" w:rsidRPr="00DE3D06">
          <w:rPr>
            <w:rStyle w:val="Hipervnculo"/>
          </w:rPr>
          <w:t>https://www.youtube.com/watch?v=5ovWj8mKfLU</w:t>
        </w:r>
      </w:hyperlink>
      <w:r w:rsidR="0056127B">
        <w:t xml:space="preserve"> </w:t>
      </w:r>
      <w:r w:rsidR="00FF48B6">
        <w:t>: Inundación</w:t>
      </w:r>
      <w:r w:rsidR="00D4398E">
        <w:t xml:space="preserve"> No-do 10/03/</w:t>
      </w:r>
      <w:r w:rsidR="00FF48B6">
        <w:t>1947</w:t>
      </w:r>
    </w:p>
    <w:p w:rsidR="00FF48B6" w:rsidRDefault="00FF48B6"/>
    <w:sectPr w:rsidR="00FF48B6" w:rsidSect="009F1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51C"/>
    <w:rsid w:val="000400B7"/>
    <w:rsid w:val="00124A4E"/>
    <w:rsid w:val="001A467B"/>
    <w:rsid w:val="00223BCC"/>
    <w:rsid w:val="005505B7"/>
    <w:rsid w:val="0056127B"/>
    <w:rsid w:val="009F12B1"/>
    <w:rsid w:val="00A6251C"/>
    <w:rsid w:val="00BB39D8"/>
    <w:rsid w:val="00CB11AD"/>
    <w:rsid w:val="00D4398E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2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mpasdearanjuez.blogspot.com.es/2012/12/la-flota-del-taj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tampasdearanjuez.blogspot.com.es/2010/01/maderadas-y-gancheros.html" TargetMode="External"/><Relationship Id="rId12" Type="http://schemas.openxmlformats.org/officeDocument/2006/relationships/hyperlink" Target="https://www.youtube.com/watch?v=5ovWj8mKf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tampasdearanjuez.blogspot.com.es/2010/01/costumbres-de-los-gancheros-del-alto.html" TargetMode="External"/><Relationship Id="rId11" Type="http://schemas.openxmlformats.org/officeDocument/2006/relationships/hyperlink" Target="https://www.youtube.com/watch?v=C7Ku2oz_2ws" TargetMode="External"/><Relationship Id="rId5" Type="http://schemas.openxmlformats.org/officeDocument/2006/relationships/hyperlink" Target="http://estampasdearanjuez.blogspot.com.es/2010/07/la-caza-y-la-pesca-en-el-real-sitio.html" TargetMode="External"/><Relationship Id="rId10" Type="http://schemas.openxmlformats.org/officeDocument/2006/relationships/hyperlink" Target="https://www.youtube.com/watch?v=I46kGynUebg" TargetMode="External"/><Relationship Id="rId4" Type="http://schemas.openxmlformats.org/officeDocument/2006/relationships/hyperlink" Target="http://estampasdearanjuez.blogspot.com.es/2010/05/festejos-navales-en-el-real-sitio-de.html" TargetMode="External"/><Relationship Id="rId9" Type="http://schemas.openxmlformats.org/officeDocument/2006/relationships/hyperlink" Target="http://estampasdearanjuez.blogspot.com.es/2010/02/el-castill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10</cp:revision>
  <dcterms:created xsi:type="dcterms:W3CDTF">2015-07-29T10:13:00Z</dcterms:created>
  <dcterms:modified xsi:type="dcterms:W3CDTF">2015-08-18T10:08:00Z</dcterms:modified>
</cp:coreProperties>
</file>